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0DCF" w14:textId="1A869FE4" w:rsidR="00282DA4" w:rsidRPr="000A697F" w:rsidRDefault="008378BD" w:rsidP="00282DA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Product </w:t>
      </w:r>
      <w:r w:rsidR="00801404" w:rsidRPr="000A697F">
        <w:rPr>
          <w:rFonts w:ascii="Arial" w:hAnsi="Arial" w:cs="Arial"/>
          <w:b/>
          <w:sz w:val="24"/>
          <w:szCs w:val="24"/>
        </w:rPr>
        <w:t xml:space="preserve">designer </w:t>
      </w:r>
      <w:r w:rsidRPr="008378BD">
        <w:rPr>
          <w:rFonts w:ascii="Arial" w:hAnsi="Arial" w:cs="Arial"/>
          <w:b/>
          <w:sz w:val="24"/>
          <w:szCs w:val="24"/>
        </w:rPr>
        <w:t>with an electronic bias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522F8" w:rsidRPr="000A697F">
        <w:rPr>
          <w:rFonts w:ascii="Arial" w:hAnsi="Arial" w:cs="Arial"/>
          <w:b/>
          <w:sz w:val="24"/>
          <w:szCs w:val="24"/>
        </w:rPr>
        <w:t>– C</w:t>
      </w:r>
      <w:r w:rsidR="001369AA" w:rsidRPr="000A697F">
        <w:rPr>
          <w:rFonts w:ascii="Arial" w:hAnsi="Arial" w:cs="Arial"/>
          <w:b/>
          <w:sz w:val="24"/>
          <w:szCs w:val="24"/>
        </w:rPr>
        <w:t>erebra Innovation Centre</w:t>
      </w:r>
      <w:r w:rsidR="007F0ADF" w:rsidRPr="000A697F">
        <w:rPr>
          <w:rFonts w:ascii="Arial" w:hAnsi="Arial" w:cs="Arial"/>
          <w:b/>
          <w:sz w:val="24"/>
          <w:szCs w:val="24"/>
        </w:rPr>
        <w:t xml:space="preserve">.  </w:t>
      </w:r>
    </w:p>
    <w:p w14:paraId="27D7A334" w14:textId="77777777" w:rsidR="00282DA4" w:rsidRPr="000A697F" w:rsidRDefault="00282DA4" w:rsidP="00282DA4">
      <w:pPr>
        <w:rPr>
          <w:rFonts w:ascii="Arial" w:hAnsi="Arial" w:cs="Arial"/>
          <w:sz w:val="24"/>
          <w:szCs w:val="24"/>
        </w:rPr>
      </w:pPr>
    </w:p>
    <w:p w14:paraId="169CD60A" w14:textId="77777777" w:rsidR="00282DA4" w:rsidRPr="000A697F" w:rsidRDefault="00282DA4" w:rsidP="00282DA4">
      <w:pPr>
        <w:pStyle w:val="BodyTextIndent"/>
        <w:ind w:left="7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The following Job Description and Statement of Role &amp; Responsibility forms an integral part of this contract and may be amended from time to time to reflect changes, growth and development within the charity.</w:t>
      </w:r>
    </w:p>
    <w:p w14:paraId="3FD3B202" w14:textId="6B72ACF7" w:rsidR="00282DA4" w:rsidRDefault="00282DA4" w:rsidP="00A2506A">
      <w:pPr>
        <w:pStyle w:val="Heading1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Job Description and Statement of Role &amp; Responsibility</w:t>
      </w:r>
      <w:r w:rsidR="00A2506A" w:rsidRPr="000A697F">
        <w:rPr>
          <w:rFonts w:ascii="Arial" w:hAnsi="Arial" w:cs="Arial"/>
          <w:sz w:val="24"/>
          <w:szCs w:val="24"/>
        </w:rPr>
        <w:t>:</w:t>
      </w:r>
    </w:p>
    <w:p w14:paraId="2BA60125" w14:textId="77777777" w:rsidR="00204137" w:rsidRPr="00204137" w:rsidRDefault="00204137" w:rsidP="002041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8"/>
        <w:gridCol w:w="3710"/>
      </w:tblGrid>
      <w:tr w:rsidR="00282DA4" w:rsidRPr="000A697F" w14:paraId="53AED83C" w14:textId="77777777" w:rsidTr="00BA77F0">
        <w:tc>
          <w:tcPr>
            <w:tcW w:w="3678" w:type="dxa"/>
          </w:tcPr>
          <w:p w14:paraId="3760CED8" w14:textId="77777777" w:rsidR="00282DA4" w:rsidRPr="000A697F" w:rsidRDefault="00282DA4" w:rsidP="00BA77F0">
            <w:pPr>
              <w:pStyle w:val="Heading3"/>
              <w:rPr>
                <w:rFonts w:ascii="Arial" w:hAnsi="Arial" w:cs="Arial"/>
                <w:i/>
              </w:rPr>
            </w:pPr>
            <w:r w:rsidRPr="000A697F">
              <w:rPr>
                <w:rFonts w:ascii="Arial" w:hAnsi="Arial" w:cs="Arial"/>
              </w:rPr>
              <w:t>Reports to:</w:t>
            </w:r>
            <w:r w:rsidRPr="000A697F">
              <w:rPr>
                <w:rFonts w:ascii="Arial" w:hAnsi="Arial" w:cs="Arial"/>
              </w:rPr>
              <w:tab/>
            </w:r>
          </w:p>
        </w:tc>
        <w:tc>
          <w:tcPr>
            <w:tcW w:w="3710" w:type="dxa"/>
          </w:tcPr>
          <w:p w14:paraId="103E7878" w14:textId="194C3AE7" w:rsidR="00282DA4" w:rsidRPr="000A697F" w:rsidRDefault="00FB40A7" w:rsidP="00FB40A7">
            <w:pPr>
              <w:pStyle w:val="Heading3"/>
              <w:rPr>
                <w:rFonts w:ascii="Arial" w:hAnsi="Arial" w:cs="Arial"/>
                <w:lang w:eastAsia="en-GB"/>
              </w:rPr>
            </w:pPr>
            <w:r w:rsidRPr="000A697F">
              <w:rPr>
                <w:rFonts w:ascii="Arial" w:hAnsi="Arial" w:cs="Arial"/>
                <w:lang w:eastAsia="en-GB"/>
              </w:rPr>
              <w:t xml:space="preserve">Product Design Manager, </w:t>
            </w:r>
            <w:r w:rsidR="001369AA" w:rsidRPr="000A697F">
              <w:rPr>
                <w:rFonts w:ascii="Arial" w:hAnsi="Arial" w:cs="Arial"/>
                <w:lang w:eastAsia="en-GB"/>
              </w:rPr>
              <w:t>CIC</w:t>
            </w:r>
            <w:r w:rsidRPr="000A697F">
              <w:rPr>
                <w:rFonts w:ascii="Arial" w:hAnsi="Arial" w:cs="Arial"/>
                <w:lang w:eastAsia="en-GB"/>
              </w:rPr>
              <w:t xml:space="preserve"> for day</w:t>
            </w:r>
            <w:r w:rsidR="00FC66CD" w:rsidRPr="000A697F">
              <w:rPr>
                <w:rFonts w:ascii="Arial" w:hAnsi="Arial" w:cs="Arial"/>
                <w:lang w:eastAsia="en-GB"/>
              </w:rPr>
              <w:t>-</w:t>
            </w:r>
            <w:r w:rsidRPr="000A697F">
              <w:rPr>
                <w:rFonts w:ascii="Arial" w:hAnsi="Arial" w:cs="Arial"/>
                <w:lang w:eastAsia="en-GB"/>
              </w:rPr>
              <w:t>to</w:t>
            </w:r>
            <w:r w:rsidR="00FC66CD" w:rsidRPr="000A697F">
              <w:rPr>
                <w:rFonts w:ascii="Arial" w:hAnsi="Arial" w:cs="Arial"/>
                <w:lang w:eastAsia="en-GB"/>
              </w:rPr>
              <w:t>-</w:t>
            </w:r>
            <w:r w:rsidRPr="000A697F">
              <w:rPr>
                <w:rFonts w:ascii="Arial" w:hAnsi="Arial" w:cs="Arial"/>
                <w:lang w:eastAsia="en-GB"/>
              </w:rPr>
              <w:t>day matters</w:t>
            </w:r>
            <w:r w:rsidR="00692651" w:rsidRPr="000A697F">
              <w:rPr>
                <w:rFonts w:ascii="Arial" w:hAnsi="Arial" w:cs="Arial"/>
                <w:lang w:eastAsia="en-GB"/>
              </w:rPr>
              <w:t>.</w:t>
            </w:r>
          </w:p>
          <w:p w14:paraId="17EBFF53" w14:textId="0BF303A4" w:rsidR="00FB40A7" w:rsidRPr="000A697F" w:rsidRDefault="00FB40A7" w:rsidP="00FB40A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A697F">
              <w:rPr>
                <w:rFonts w:ascii="Arial" w:hAnsi="Arial" w:cs="Arial"/>
                <w:sz w:val="24"/>
                <w:szCs w:val="24"/>
                <w:lang w:eastAsia="en-GB"/>
              </w:rPr>
              <w:t xml:space="preserve">Head of Research and Information for charity oversight. </w:t>
            </w:r>
          </w:p>
        </w:tc>
      </w:tr>
      <w:tr w:rsidR="00282DA4" w:rsidRPr="000A697F" w14:paraId="4D858465" w14:textId="77777777" w:rsidTr="00BA77F0">
        <w:tc>
          <w:tcPr>
            <w:tcW w:w="3678" w:type="dxa"/>
          </w:tcPr>
          <w:p w14:paraId="75AA61C4" w14:textId="47A05289" w:rsidR="00282DA4" w:rsidRPr="000A697F" w:rsidRDefault="00282DA4" w:rsidP="00BA77F0">
            <w:pPr>
              <w:pStyle w:val="Heading3"/>
              <w:rPr>
                <w:rFonts w:ascii="Arial" w:hAnsi="Arial" w:cs="Arial"/>
                <w:i/>
              </w:rPr>
            </w:pPr>
            <w:r w:rsidRPr="000A697F">
              <w:rPr>
                <w:rFonts w:ascii="Arial" w:hAnsi="Arial" w:cs="Arial"/>
                <w:bCs/>
                <w:iCs/>
              </w:rPr>
              <w:t>Main Purpose of Job:</w:t>
            </w:r>
          </w:p>
        </w:tc>
        <w:tc>
          <w:tcPr>
            <w:tcW w:w="3710" w:type="dxa"/>
          </w:tcPr>
          <w:p w14:paraId="24759298" w14:textId="5C9FF70D" w:rsidR="00282DA4" w:rsidRPr="000A697F" w:rsidRDefault="00EA6866" w:rsidP="00EA6866">
            <w:pPr>
              <w:pStyle w:val="Heading3"/>
              <w:rPr>
                <w:rFonts w:ascii="Arial" w:hAnsi="Arial" w:cs="Arial"/>
              </w:rPr>
            </w:pPr>
            <w:r w:rsidRPr="000A697F">
              <w:rPr>
                <w:rFonts w:ascii="Arial" w:hAnsi="Arial" w:cs="Arial"/>
              </w:rPr>
              <w:t>Support the team in delivering</w:t>
            </w:r>
            <w:r w:rsidR="00FB40A7" w:rsidRPr="000A697F">
              <w:rPr>
                <w:rFonts w:ascii="Arial" w:hAnsi="Arial" w:cs="Arial"/>
              </w:rPr>
              <w:t xml:space="preserve"> the CIC service for families.  </w:t>
            </w:r>
          </w:p>
        </w:tc>
      </w:tr>
    </w:tbl>
    <w:p w14:paraId="1634F2DB" w14:textId="77777777" w:rsidR="00282DA4" w:rsidRPr="000A697F" w:rsidRDefault="00282DA4" w:rsidP="00282DA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8557F13" w14:textId="77777777" w:rsidR="00282DA4" w:rsidRPr="000A697F" w:rsidRDefault="00282DA4" w:rsidP="00282DA4">
      <w:pPr>
        <w:rPr>
          <w:rFonts w:ascii="Arial" w:hAnsi="Arial" w:cs="Arial"/>
          <w:b/>
          <w:sz w:val="24"/>
          <w:szCs w:val="24"/>
          <w:u w:val="single"/>
        </w:rPr>
      </w:pPr>
      <w:r w:rsidRPr="000A697F">
        <w:rPr>
          <w:rFonts w:ascii="Arial" w:hAnsi="Arial" w:cs="Arial"/>
          <w:b/>
          <w:sz w:val="24"/>
          <w:szCs w:val="24"/>
          <w:u w:val="single"/>
        </w:rPr>
        <w:t>Your guiding mission</w:t>
      </w:r>
    </w:p>
    <w:p w14:paraId="52F8A244" w14:textId="77777777" w:rsidR="00282DA4" w:rsidRPr="000A697F" w:rsidRDefault="00282DA4" w:rsidP="00282DA4">
      <w:pPr>
        <w:rPr>
          <w:rFonts w:ascii="Arial" w:hAnsi="Arial" w:cs="Arial"/>
          <w:color w:val="000000"/>
          <w:sz w:val="24"/>
          <w:szCs w:val="24"/>
        </w:rPr>
      </w:pPr>
    </w:p>
    <w:p w14:paraId="2775E48B" w14:textId="77777777" w:rsidR="00282DA4" w:rsidRPr="000A697F" w:rsidRDefault="00282DA4" w:rsidP="00282DA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To develop human potential through our children</w:t>
      </w:r>
    </w:p>
    <w:p w14:paraId="70CD7A2A" w14:textId="77777777" w:rsidR="00282DA4" w:rsidRPr="000A697F" w:rsidRDefault="00282DA4" w:rsidP="00282DA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To focus on neurological health &amp; well-being</w:t>
      </w:r>
    </w:p>
    <w:p w14:paraId="15D49D03" w14:textId="77777777" w:rsidR="00282DA4" w:rsidRPr="000A697F" w:rsidRDefault="00282DA4" w:rsidP="00282DA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To attain recognition for Cerebra as a leading charity</w:t>
      </w:r>
    </w:p>
    <w:p w14:paraId="18984A65" w14:textId="77777777" w:rsidR="00282DA4" w:rsidRPr="000A697F" w:rsidRDefault="00282DA4" w:rsidP="00282DA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To spread understanding and tolerance of neurological conditions</w:t>
      </w:r>
    </w:p>
    <w:p w14:paraId="256AB10D" w14:textId="77777777" w:rsidR="00282DA4" w:rsidRPr="000A697F" w:rsidRDefault="00282DA4" w:rsidP="00282DA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To spread understanding &amp; tolerance of human difference</w:t>
      </w:r>
    </w:p>
    <w:p w14:paraId="09170795" w14:textId="77777777" w:rsidR="00282DA4" w:rsidRPr="000A697F" w:rsidRDefault="00282DA4" w:rsidP="00282DA4">
      <w:pPr>
        <w:rPr>
          <w:rFonts w:ascii="Arial" w:hAnsi="Arial" w:cs="Arial"/>
          <w:b/>
          <w:i/>
          <w:sz w:val="24"/>
          <w:szCs w:val="24"/>
        </w:rPr>
      </w:pPr>
    </w:p>
    <w:p w14:paraId="41E4ABA2" w14:textId="011A1924" w:rsidR="009522F8" w:rsidRPr="000A697F" w:rsidRDefault="00282DA4" w:rsidP="00282DA4">
      <w:pPr>
        <w:rPr>
          <w:rFonts w:ascii="Arial" w:hAnsi="Arial" w:cs="Arial"/>
          <w:b/>
          <w:sz w:val="24"/>
          <w:szCs w:val="24"/>
          <w:u w:val="single"/>
        </w:rPr>
      </w:pPr>
      <w:r w:rsidRPr="000A697F">
        <w:rPr>
          <w:rFonts w:ascii="Arial" w:hAnsi="Arial" w:cs="Arial"/>
          <w:b/>
          <w:sz w:val="24"/>
          <w:szCs w:val="24"/>
          <w:u w:val="single"/>
        </w:rPr>
        <w:t xml:space="preserve">Key </w:t>
      </w:r>
      <w:r w:rsidR="00BC48AF" w:rsidRPr="000A697F">
        <w:rPr>
          <w:rFonts w:ascii="Arial" w:hAnsi="Arial" w:cs="Arial"/>
          <w:b/>
          <w:sz w:val="24"/>
          <w:szCs w:val="24"/>
          <w:u w:val="single"/>
        </w:rPr>
        <w:t>e</w:t>
      </w:r>
      <w:r w:rsidRPr="000A697F">
        <w:rPr>
          <w:rFonts w:ascii="Arial" w:hAnsi="Arial" w:cs="Arial"/>
          <w:b/>
          <w:sz w:val="24"/>
          <w:szCs w:val="24"/>
          <w:u w:val="single"/>
        </w:rPr>
        <w:t xml:space="preserve">lements of </w:t>
      </w:r>
      <w:r w:rsidR="00BC48AF" w:rsidRPr="000A697F">
        <w:rPr>
          <w:rFonts w:ascii="Arial" w:hAnsi="Arial" w:cs="Arial"/>
          <w:b/>
          <w:sz w:val="24"/>
          <w:szCs w:val="24"/>
          <w:u w:val="single"/>
        </w:rPr>
        <w:t>y</w:t>
      </w:r>
      <w:r w:rsidRPr="000A697F">
        <w:rPr>
          <w:rFonts w:ascii="Arial" w:hAnsi="Arial" w:cs="Arial"/>
          <w:b/>
          <w:sz w:val="24"/>
          <w:szCs w:val="24"/>
          <w:u w:val="single"/>
        </w:rPr>
        <w:t xml:space="preserve">our </w:t>
      </w:r>
      <w:r w:rsidR="00BC48AF" w:rsidRPr="000A697F">
        <w:rPr>
          <w:rFonts w:ascii="Arial" w:hAnsi="Arial" w:cs="Arial"/>
          <w:b/>
          <w:sz w:val="24"/>
          <w:szCs w:val="24"/>
          <w:u w:val="single"/>
        </w:rPr>
        <w:t>j</w:t>
      </w:r>
      <w:r w:rsidRPr="000A697F">
        <w:rPr>
          <w:rFonts w:ascii="Arial" w:hAnsi="Arial" w:cs="Arial"/>
          <w:b/>
          <w:sz w:val="24"/>
          <w:szCs w:val="24"/>
          <w:u w:val="single"/>
        </w:rPr>
        <w:t>ob:</w:t>
      </w:r>
    </w:p>
    <w:p w14:paraId="72037B22" w14:textId="24E0C674" w:rsidR="009522F8" w:rsidRPr="000A697F" w:rsidRDefault="009522F8" w:rsidP="009522F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General a</w:t>
      </w:r>
      <w:r w:rsidR="00801404" w:rsidRPr="000A697F">
        <w:rPr>
          <w:rFonts w:ascii="Arial" w:hAnsi="Arial" w:cs="Arial"/>
          <w:sz w:val="24"/>
          <w:szCs w:val="24"/>
        </w:rPr>
        <w:t>dministration duties within CIC- packaging, postage etc.</w:t>
      </w:r>
    </w:p>
    <w:p w14:paraId="7CCF38BF" w14:textId="64579206" w:rsidR="009522F8" w:rsidRDefault="009522F8" w:rsidP="009522F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Work on/contribute to bespoke design production jobs.</w:t>
      </w:r>
    </w:p>
    <w:p w14:paraId="0E89ED3D" w14:textId="597E9883" w:rsidR="00944BAD" w:rsidRDefault="00944BAD" w:rsidP="009522F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Arduino/Ras</w:t>
      </w:r>
      <w:r w:rsidR="008445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berry Pi programming.</w:t>
      </w:r>
    </w:p>
    <w:p w14:paraId="02392A3D" w14:textId="2FAC98AE" w:rsidR="00944BAD" w:rsidRPr="000A697F" w:rsidRDefault="00944BAD" w:rsidP="009522F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for electronics.</w:t>
      </w:r>
    </w:p>
    <w:p w14:paraId="2E918106" w14:textId="4C310A53" w:rsidR="00801404" w:rsidRPr="000A697F" w:rsidRDefault="00801404" w:rsidP="0080140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 xml:space="preserve">Programme </w:t>
      </w:r>
      <w:r w:rsidR="00D356D8" w:rsidRPr="000A697F">
        <w:rPr>
          <w:rFonts w:ascii="Arial" w:hAnsi="Arial" w:cs="Arial"/>
          <w:sz w:val="24"/>
          <w:szCs w:val="24"/>
        </w:rPr>
        <w:t xml:space="preserve">and run </w:t>
      </w:r>
      <w:r w:rsidRPr="000A697F">
        <w:rPr>
          <w:rFonts w:ascii="Arial" w:hAnsi="Arial" w:cs="Arial"/>
          <w:sz w:val="24"/>
          <w:szCs w:val="24"/>
        </w:rPr>
        <w:t>appropriate CNC (computer numerical control) machinery.</w:t>
      </w:r>
    </w:p>
    <w:p w14:paraId="117700EC" w14:textId="7BC312F9" w:rsidR="00801404" w:rsidRPr="000A697F" w:rsidRDefault="00801404" w:rsidP="009522F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Operate 3D printers</w:t>
      </w:r>
    </w:p>
    <w:p w14:paraId="792483AE" w14:textId="4BD41AC1" w:rsidR="00801404" w:rsidRPr="000A697F" w:rsidRDefault="00801404" w:rsidP="0080140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 xml:space="preserve">Making products using CNC, 3D print, woodwork, fibreglass, carbon fibre, plastics, metals, finishing.  </w:t>
      </w:r>
    </w:p>
    <w:p w14:paraId="34C0E1A3" w14:textId="07A9AEC9" w:rsidR="009522F8" w:rsidRPr="000A697F" w:rsidRDefault="00801404" w:rsidP="009522F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Support design team in making and finishing.</w:t>
      </w:r>
    </w:p>
    <w:p w14:paraId="5B0A11EB" w14:textId="6719FC02" w:rsidR="009522F8" w:rsidRPr="000A697F" w:rsidRDefault="009522F8" w:rsidP="009522F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Manufacture the product to</w:t>
      </w:r>
      <w:r w:rsidR="00087BF1" w:rsidRPr="000A697F">
        <w:rPr>
          <w:rFonts w:ascii="Arial" w:hAnsi="Arial" w:cs="Arial"/>
          <w:sz w:val="24"/>
          <w:szCs w:val="24"/>
        </w:rPr>
        <w:t xml:space="preserve"> a high standard and meeting British Safety Standards</w:t>
      </w:r>
      <w:r w:rsidR="00801404" w:rsidRPr="000A697F">
        <w:rPr>
          <w:rFonts w:ascii="Arial" w:hAnsi="Arial" w:cs="Arial"/>
          <w:sz w:val="24"/>
          <w:szCs w:val="24"/>
        </w:rPr>
        <w:t xml:space="preserve"> according to guidance from team. </w:t>
      </w:r>
    </w:p>
    <w:p w14:paraId="6AE5D93A" w14:textId="55404FFB" w:rsidR="00530CF8" w:rsidRPr="000A697F" w:rsidRDefault="00530CF8" w:rsidP="00530C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Assist in testing products.</w:t>
      </w:r>
    </w:p>
    <w:p w14:paraId="0474EA50" w14:textId="1065F1B0" w:rsidR="00801404" w:rsidRPr="000A697F" w:rsidRDefault="00801404" w:rsidP="009522F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 xml:space="preserve">General oversight of workshops; stock, clean-up, tools. </w:t>
      </w:r>
    </w:p>
    <w:p w14:paraId="113284D4" w14:textId="42ED49A9" w:rsidR="00C91A00" w:rsidRPr="000A697F" w:rsidRDefault="00D356D8" w:rsidP="00C91A0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 xml:space="preserve">Loading/unloading deliveries- full sheets of up to 18mm ply. </w:t>
      </w:r>
    </w:p>
    <w:p w14:paraId="242FAC3E" w14:textId="67FF039E" w:rsidR="00C91A00" w:rsidRPr="000A697F" w:rsidRDefault="00C91A00" w:rsidP="00C91A00">
      <w:pPr>
        <w:rPr>
          <w:rFonts w:ascii="Arial" w:hAnsi="Arial" w:cs="Arial"/>
          <w:sz w:val="24"/>
          <w:szCs w:val="24"/>
        </w:rPr>
      </w:pPr>
    </w:p>
    <w:p w14:paraId="3D3AB05F" w14:textId="47B3CD03" w:rsidR="00C91A00" w:rsidRPr="000A697F" w:rsidRDefault="00C91A00" w:rsidP="00C91A00">
      <w:pPr>
        <w:rPr>
          <w:rFonts w:ascii="Arial" w:hAnsi="Arial" w:cs="Arial"/>
          <w:b/>
          <w:sz w:val="24"/>
          <w:szCs w:val="24"/>
          <w:u w:val="single"/>
        </w:rPr>
      </w:pPr>
      <w:r w:rsidRPr="000A697F">
        <w:rPr>
          <w:rFonts w:ascii="Arial" w:hAnsi="Arial" w:cs="Arial"/>
          <w:b/>
          <w:sz w:val="24"/>
          <w:szCs w:val="24"/>
          <w:u w:val="single"/>
        </w:rPr>
        <w:t>General Management</w:t>
      </w:r>
    </w:p>
    <w:p w14:paraId="3288F753" w14:textId="77777777" w:rsidR="00C91A00" w:rsidRPr="000A697F" w:rsidRDefault="00C91A00" w:rsidP="00C91A00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Participate in regular supervision calls and meetings with line manager.</w:t>
      </w:r>
    </w:p>
    <w:p w14:paraId="4B850837" w14:textId="77777777" w:rsidR="00C91A00" w:rsidRPr="000A697F" w:rsidRDefault="00C91A00" w:rsidP="00C91A00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 xml:space="preserve">To adhere to the Cerebra Data Protection Policy at all times. </w:t>
      </w:r>
    </w:p>
    <w:p w14:paraId="4998F062" w14:textId="77777777" w:rsidR="00C91A00" w:rsidRPr="000A697F" w:rsidRDefault="00C91A00" w:rsidP="00C91A00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Take responsibility for own work, ensuring targets are met and quality is maintained at all times.</w:t>
      </w:r>
    </w:p>
    <w:p w14:paraId="0B4AC79B" w14:textId="77777777" w:rsidR="00C91A00" w:rsidRPr="000A697F" w:rsidRDefault="00C91A00" w:rsidP="00C91A00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A697F">
        <w:rPr>
          <w:rFonts w:ascii="Arial" w:hAnsi="Arial" w:cs="Arial"/>
          <w:sz w:val="24"/>
          <w:szCs w:val="24"/>
        </w:rPr>
        <w:t>To undertake any other duties as reasonably required.</w:t>
      </w:r>
    </w:p>
    <w:p w14:paraId="2418B1CB" w14:textId="4E2D2053" w:rsidR="0078439D" w:rsidRPr="000A697F" w:rsidRDefault="0078439D" w:rsidP="00C91A00">
      <w:pPr>
        <w:pStyle w:val="ListParagraph"/>
        <w:shd w:val="clear" w:color="auto" w:fill="FFFFFF"/>
        <w:spacing w:before="100" w:beforeAutospacing="1" w:after="240" w:line="240" w:lineRule="auto"/>
        <w:ind w:left="0"/>
        <w:rPr>
          <w:rFonts w:ascii="Arial" w:hAnsi="Arial" w:cs="Arial"/>
          <w:sz w:val="24"/>
          <w:szCs w:val="24"/>
        </w:rPr>
      </w:pPr>
    </w:p>
    <w:sectPr w:rsidR="0078439D" w:rsidRPr="000A6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Sophie">
    <w:altName w:val="FS Sophie"/>
    <w:panose1 w:val="02000606020000020004"/>
    <w:charset w:val="00"/>
    <w:family w:val="decorative"/>
    <w:notTrueType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3DF"/>
    <w:multiLevelType w:val="hybridMultilevel"/>
    <w:tmpl w:val="D08AC9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23285"/>
    <w:multiLevelType w:val="hybridMultilevel"/>
    <w:tmpl w:val="96665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669"/>
    <w:multiLevelType w:val="hybridMultilevel"/>
    <w:tmpl w:val="BF90A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46C3"/>
    <w:multiLevelType w:val="hybridMultilevel"/>
    <w:tmpl w:val="E4C2A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6750C"/>
    <w:multiLevelType w:val="hybridMultilevel"/>
    <w:tmpl w:val="D2BE5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A4C"/>
    <w:multiLevelType w:val="hybridMultilevel"/>
    <w:tmpl w:val="2054A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E34B4"/>
    <w:multiLevelType w:val="hybridMultilevel"/>
    <w:tmpl w:val="D08AC9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BD7A2E"/>
    <w:multiLevelType w:val="hybridMultilevel"/>
    <w:tmpl w:val="0F0455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50458"/>
    <w:multiLevelType w:val="hybridMultilevel"/>
    <w:tmpl w:val="1E1C939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CA"/>
    <w:rsid w:val="00072E29"/>
    <w:rsid w:val="00085956"/>
    <w:rsid w:val="00087BF1"/>
    <w:rsid w:val="00090178"/>
    <w:rsid w:val="00093CCC"/>
    <w:rsid w:val="000A697F"/>
    <w:rsid w:val="000D38E2"/>
    <w:rsid w:val="001369AA"/>
    <w:rsid w:val="00154ED6"/>
    <w:rsid w:val="00155CCC"/>
    <w:rsid w:val="0017507F"/>
    <w:rsid w:val="00204137"/>
    <w:rsid w:val="00282DA4"/>
    <w:rsid w:val="003C4DE1"/>
    <w:rsid w:val="003E2940"/>
    <w:rsid w:val="003F616D"/>
    <w:rsid w:val="00407C26"/>
    <w:rsid w:val="00522B1A"/>
    <w:rsid w:val="00530CF8"/>
    <w:rsid w:val="00652F11"/>
    <w:rsid w:val="00692651"/>
    <w:rsid w:val="006A642A"/>
    <w:rsid w:val="006C5ECA"/>
    <w:rsid w:val="006D33A8"/>
    <w:rsid w:val="00772C01"/>
    <w:rsid w:val="0078439D"/>
    <w:rsid w:val="007843DD"/>
    <w:rsid w:val="00792598"/>
    <w:rsid w:val="007F0ADF"/>
    <w:rsid w:val="00801404"/>
    <w:rsid w:val="00822F23"/>
    <w:rsid w:val="008378BD"/>
    <w:rsid w:val="0084458F"/>
    <w:rsid w:val="00861628"/>
    <w:rsid w:val="00944BAD"/>
    <w:rsid w:val="009522F8"/>
    <w:rsid w:val="009A635F"/>
    <w:rsid w:val="009D2E4E"/>
    <w:rsid w:val="00A201F9"/>
    <w:rsid w:val="00A2506A"/>
    <w:rsid w:val="00B677E4"/>
    <w:rsid w:val="00BC48AF"/>
    <w:rsid w:val="00C308A0"/>
    <w:rsid w:val="00C375B9"/>
    <w:rsid w:val="00C91A00"/>
    <w:rsid w:val="00D05836"/>
    <w:rsid w:val="00D356D8"/>
    <w:rsid w:val="00DA2853"/>
    <w:rsid w:val="00DE1EE5"/>
    <w:rsid w:val="00E14B4F"/>
    <w:rsid w:val="00E159C6"/>
    <w:rsid w:val="00EA6866"/>
    <w:rsid w:val="00EE706B"/>
    <w:rsid w:val="00F36CF6"/>
    <w:rsid w:val="00FB40A7"/>
    <w:rsid w:val="00FC66CD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081B"/>
  <w15:chartTrackingRefBased/>
  <w15:docId w15:val="{CF6D1905-193C-4C71-850E-DC3224C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C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2C01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2C01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72C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06B"/>
    <w:pPr>
      <w:spacing w:after="0" w:line="240" w:lineRule="auto"/>
    </w:pPr>
    <w:rPr>
      <w:rFonts w:ascii="FS Sophie" w:hAnsi="FS Sophie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72C01"/>
    <w:rPr>
      <w:rFonts w:ascii="FS Sophie" w:eastAsiaTheme="majorEastAsia" w:hAnsi="FS Sophie" w:cstheme="majorBidi"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C01"/>
    <w:rPr>
      <w:rFonts w:ascii="FS Sophie" w:eastAsiaTheme="majorEastAsia" w:hAnsi="FS Sophie" w:cstheme="majorBidi"/>
      <w:color w:val="000000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72C01"/>
    <w:pPr>
      <w:contextualSpacing/>
    </w:pPr>
    <w:rPr>
      <w:rFonts w:asciiTheme="majorHAnsi" w:eastAsiaTheme="majorEastAsia" w:hAnsiTheme="majorHAnsi" w:cstheme="majorBidi"/>
      <w:color w:val="4F758B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C01"/>
    <w:rPr>
      <w:rFonts w:asciiTheme="majorHAnsi" w:eastAsiaTheme="majorEastAsia" w:hAnsiTheme="majorHAnsi" w:cstheme="majorBidi"/>
      <w:color w:val="4F758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54ED6"/>
    <w:pPr>
      <w:numPr>
        <w:ilvl w:val="1"/>
      </w:numPr>
    </w:pPr>
    <w:rPr>
      <w:rFonts w:eastAsiaTheme="minorEastAsia"/>
      <w:b/>
      <w:color w:val="4F758B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ED6"/>
    <w:rPr>
      <w:rFonts w:ascii="FS Sophie" w:eastAsiaTheme="minorEastAsia" w:hAnsi="FS Sophie"/>
      <w:b/>
      <w:color w:val="4F758B" w:themeColor="text1"/>
      <w:spacing w:val="15"/>
      <w:sz w:val="28"/>
    </w:rPr>
  </w:style>
  <w:style w:type="character" w:styleId="SubtleEmphasis">
    <w:name w:val="Subtle Emphasis"/>
    <w:basedOn w:val="DefaultParagraphFont"/>
    <w:uiPriority w:val="19"/>
    <w:qFormat/>
    <w:rsid w:val="00154ED6"/>
    <w:rPr>
      <w:rFonts w:ascii="FS Sophie" w:hAnsi="FS Sophie"/>
      <w:i/>
      <w:iCs/>
      <w:color w:val="4F758B" w:themeColor="text1"/>
    </w:rPr>
  </w:style>
  <w:style w:type="character" w:styleId="Emphasis">
    <w:name w:val="Emphasis"/>
    <w:basedOn w:val="DefaultParagraphFont"/>
    <w:uiPriority w:val="20"/>
    <w:qFormat/>
    <w:rsid w:val="00F36CF6"/>
    <w:rPr>
      <w:rFonts w:ascii="FS Sophie" w:hAnsi="FS Sophie"/>
      <w:i/>
      <w:iCs/>
    </w:rPr>
  </w:style>
  <w:style w:type="character" w:styleId="IntenseEmphasis">
    <w:name w:val="Intense Emphasis"/>
    <w:basedOn w:val="DefaultParagraphFont"/>
    <w:uiPriority w:val="21"/>
    <w:qFormat/>
    <w:rsid w:val="00F36CF6"/>
    <w:rPr>
      <w:rFonts w:ascii="FS Sophie" w:hAnsi="FS Sophie"/>
      <w:i/>
      <w:iCs/>
      <w:color w:val="898B8E" w:themeColor="accent1"/>
    </w:rPr>
  </w:style>
  <w:style w:type="character" w:styleId="Strong">
    <w:name w:val="Strong"/>
    <w:basedOn w:val="DefaultParagraphFont"/>
    <w:uiPriority w:val="22"/>
    <w:qFormat/>
    <w:rsid w:val="00F36CF6"/>
    <w:rPr>
      <w:rFonts w:ascii="FS Sophie" w:hAnsi="FS Sophie"/>
      <w:b/>
      <w:bCs/>
    </w:rPr>
  </w:style>
  <w:style w:type="character" w:styleId="SubtleReference">
    <w:name w:val="Subtle Reference"/>
    <w:basedOn w:val="DefaultParagraphFont"/>
    <w:uiPriority w:val="31"/>
    <w:qFormat/>
    <w:rsid w:val="00F36CF6"/>
    <w:rPr>
      <w:rFonts w:ascii="FS Sophie" w:hAnsi="FS Sophie"/>
      <w:smallCaps/>
      <w:color w:val="86A7B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36CF6"/>
    <w:rPr>
      <w:rFonts w:ascii="FS Sophie" w:hAnsi="FS Sophie"/>
      <w:b/>
      <w:bCs/>
      <w:smallCaps/>
      <w:color w:val="898B8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36CF6"/>
    <w:rPr>
      <w:rFonts w:ascii="FS Sophie" w:hAnsi="FS Sophie"/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772C0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36CF6"/>
    <w:pPr>
      <w:pBdr>
        <w:top w:val="single" w:sz="4" w:space="10" w:color="898B8E" w:themeColor="accent1"/>
        <w:bottom w:val="single" w:sz="4" w:space="10" w:color="898B8E" w:themeColor="accent1"/>
      </w:pBdr>
      <w:spacing w:before="360" w:after="360"/>
      <w:ind w:left="864" w:right="864"/>
      <w:jc w:val="center"/>
    </w:pPr>
    <w:rPr>
      <w:i/>
      <w:iCs/>
      <w:color w:val="898B8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CF6"/>
    <w:rPr>
      <w:rFonts w:ascii="FS Sophie" w:hAnsi="FS Sophie"/>
      <w:i/>
      <w:iCs/>
      <w:color w:val="898B8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5ECA"/>
    <w:pPr>
      <w:spacing w:after="120"/>
    </w:pPr>
    <w:rPr>
      <w:rFonts w:ascii="Arial" w:hAnsi="Arial" w:cs="Arial"/>
      <w:sz w:val="20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5ECA"/>
    <w:rPr>
      <w:rFonts w:ascii="Arial" w:hAnsi="Arial" w:cs="Arial"/>
      <w:sz w:val="20"/>
      <w:szCs w:val="20"/>
      <w:lang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5ECA"/>
    <w:pPr>
      <w:spacing w:after="120" w:line="276" w:lineRule="auto"/>
      <w:ind w:left="283"/>
    </w:pPr>
    <w:rPr>
      <w:rFonts w:ascii="FS Sophie" w:hAnsi="FS Sophi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5ECA"/>
    <w:rPr>
      <w:rFonts w:ascii="FS Sophie" w:hAnsi="FS Sophie" w:cs="Times New Roman"/>
    </w:rPr>
  </w:style>
  <w:style w:type="paragraph" w:styleId="ListParagraph">
    <w:name w:val="List Paragraph"/>
    <w:basedOn w:val="Normal"/>
    <w:uiPriority w:val="34"/>
    <w:qFormat/>
    <w:rsid w:val="006C5ECA"/>
    <w:pPr>
      <w:spacing w:after="200" w:line="276" w:lineRule="auto"/>
      <w:ind w:left="720"/>
      <w:contextualSpacing/>
    </w:pPr>
    <w:rPr>
      <w:rFonts w:ascii="FS Sophie" w:hAnsi="FS Soph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E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7E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9A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EREBRA">
      <a:dk1>
        <a:srgbClr val="4F758B"/>
      </a:dk1>
      <a:lt1>
        <a:srgbClr val="F1B434"/>
      </a:lt1>
      <a:dk2>
        <a:srgbClr val="75787B"/>
      </a:dk2>
      <a:lt2>
        <a:srgbClr val="FEDD00"/>
      </a:lt2>
      <a:accent1>
        <a:srgbClr val="898B8E"/>
      </a:accent1>
      <a:accent2>
        <a:srgbClr val="8246AF"/>
      </a:accent2>
      <a:accent3>
        <a:srgbClr val="F1B434"/>
      </a:accent3>
      <a:accent4>
        <a:srgbClr val="E1E000"/>
      </a:accent4>
      <a:accent5>
        <a:srgbClr val="E31C79"/>
      </a:accent5>
      <a:accent6>
        <a:srgbClr val="5BC2E7"/>
      </a:accent6>
      <a:hlink>
        <a:srgbClr val="FEDD00"/>
      </a:hlink>
      <a:folHlink>
        <a:srgbClr val="4F758B"/>
      </a:folHlink>
    </a:clrScheme>
    <a:fontScheme name="Cerebra">
      <a:majorFont>
        <a:latin typeface="FS Sophie"/>
        <a:ea typeface=""/>
        <a:cs typeface=""/>
      </a:majorFont>
      <a:minorFont>
        <a:latin typeface="FS Sophi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Woods</dc:creator>
  <cp:keywords/>
  <dc:description/>
  <cp:lastModifiedBy>Emma Thomas</cp:lastModifiedBy>
  <cp:revision>2</cp:revision>
  <cp:lastPrinted>2023-08-24T11:14:00Z</cp:lastPrinted>
  <dcterms:created xsi:type="dcterms:W3CDTF">2023-10-27T10:04:00Z</dcterms:created>
  <dcterms:modified xsi:type="dcterms:W3CDTF">2023-10-27T10:04:00Z</dcterms:modified>
</cp:coreProperties>
</file>